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5CE90" w14:textId="77777777" w:rsidR="0049623E" w:rsidRDefault="0049623E" w:rsidP="0049623E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3146FF2E" w14:textId="77777777" w:rsidR="0074054E" w:rsidRDefault="0074054E" w:rsidP="0049623E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502244FA" w14:textId="02DE9D59" w:rsidR="0049623E" w:rsidRPr="00411D93" w:rsidRDefault="0049623E" w:rsidP="0049623E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411D93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4DBCFC6B" w14:textId="77777777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</w:p>
    <w:p w14:paraId="662C674A" w14:textId="77777777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</w:p>
    <w:p w14:paraId="50837A97" w14:textId="208D8E93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  <w:r w:rsidRPr="00411D93">
        <w:rPr>
          <w:rFonts w:ascii="Arial" w:hAnsi="Arial" w:cs="Arial"/>
          <w:b/>
          <w:sz w:val="18"/>
          <w:szCs w:val="18"/>
        </w:rPr>
        <w:t>Załącznik nr 1</w:t>
      </w:r>
      <w:r w:rsidR="0074054E">
        <w:rPr>
          <w:rFonts w:ascii="Arial" w:hAnsi="Arial" w:cs="Arial"/>
          <w:b/>
          <w:sz w:val="18"/>
          <w:szCs w:val="18"/>
        </w:rPr>
        <w:t>0</w:t>
      </w:r>
      <w:r w:rsidRPr="00411D93">
        <w:rPr>
          <w:rFonts w:ascii="Arial" w:hAnsi="Arial" w:cs="Arial"/>
          <w:b/>
          <w:sz w:val="18"/>
          <w:szCs w:val="18"/>
        </w:rPr>
        <w:t xml:space="preserve"> – odczynniki chemiczne</w:t>
      </w:r>
    </w:p>
    <w:p w14:paraId="5F02E498" w14:textId="77777777" w:rsidR="0049623E" w:rsidRPr="00411D93" w:rsidRDefault="0049623E" w:rsidP="0049623E">
      <w:pPr>
        <w:ind w:firstLine="708"/>
        <w:jc w:val="center"/>
        <w:rPr>
          <w:rFonts w:ascii="Arial" w:hAnsi="Arial" w:cs="Arial"/>
          <w:b/>
        </w:rPr>
      </w:pPr>
    </w:p>
    <w:tbl>
      <w:tblPr>
        <w:tblW w:w="15271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6"/>
        <w:gridCol w:w="2770"/>
        <w:gridCol w:w="850"/>
        <w:gridCol w:w="1418"/>
        <w:gridCol w:w="1701"/>
        <w:gridCol w:w="1560"/>
        <w:gridCol w:w="1134"/>
        <w:gridCol w:w="1134"/>
        <w:gridCol w:w="1275"/>
        <w:gridCol w:w="1276"/>
        <w:gridCol w:w="1737"/>
      </w:tblGrid>
      <w:tr w:rsidR="0049623E" w:rsidRPr="00411D93" w14:paraId="0922DE2A" w14:textId="77777777" w:rsidTr="00DC7040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D08911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Lp</w:t>
            </w:r>
          </w:p>
        </w:tc>
        <w:tc>
          <w:tcPr>
            <w:tcW w:w="2770" w:type="dxa"/>
            <w:vAlign w:val="center"/>
          </w:tcPr>
          <w:p w14:paraId="1CB2A1C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0BF43BC3" w14:textId="77777777" w:rsidR="0049623E" w:rsidRPr="00411D93" w:rsidRDefault="0049623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33A568BB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6BAF8CF2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vAlign w:val="center"/>
          </w:tcPr>
          <w:p w14:paraId="48BF16E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65DE607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1F2809E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5E0FC33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DC21EC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B249349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533382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8FEFC5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49623E" w:rsidRPr="00411D93" w14:paraId="54B28F9E" w14:textId="77777777" w:rsidTr="00DC704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9B194D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4CA82D6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6AE1FFA9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7B19E848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2BF115F5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5AE41EF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7C849DB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6A3EB0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97C01C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55DC6E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9A5477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532110" w:rsidRPr="00411D93" w14:paraId="4C051C8A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13C8B05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2ADC" w14:textId="7E1352BC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Aceton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3747" w14:textId="388EC6C5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7435" w14:textId="75760C04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1827" w14:textId="5B7E8E10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380E769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DE88AAD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1CC012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017FB4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B8CFE52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923" w14:textId="25E853E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1EAC6954" w14:textId="77777777" w:rsidTr="0057161F">
        <w:trPr>
          <w:cantSplit/>
          <w:trHeight w:val="496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7B24B877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A15E" w14:textId="0158A099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Aktywator do Sekuseptu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1F8" w14:textId="4B19808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D35F" w14:textId="46ABB31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B9E8" w14:textId="6C709FFD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14:paraId="5D4FBD51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71EA39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4D75D508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3C7A6833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EFC53A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EED" w14:textId="295569E2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59EE9FA8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7517F79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3B7E" w14:textId="1C90DA27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etylowy 95 %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3841" w14:textId="278E4C59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C33E" w14:textId="584A6D73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131E" w14:textId="75BA47AD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160E2777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0CB13C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9F81CB1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E71A09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82ACF73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154A" w14:textId="42EAE69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32110" w:rsidRPr="00411D93" w14:paraId="768380DB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26FDFE6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5BAA" w14:textId="37C96240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Amoniak 25% (woda amoniakalna)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4BD2" w14:textId="24172D7E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8092" w14:textId="05FE7F38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2D3D" w14:textId="2D08082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211C72F3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B729C6F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6E8251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2E3CA3C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7D22256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FC1B" w14:textId="5F2C4276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13ECE6E1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DF344E0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0DD4" w14:textId="5DEE549D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Amonu nadsiarczan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0A8" w14:textId="2B861A02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B36D" w14:textId="6BE006F4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20A1" w14:textId="085D7968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0F1FBDFF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FC89CB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E3080A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5C469A7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B15DD1F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C39A" w14:textId="25FF7C5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43B19D7D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2620A01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67B0" w14:textId="4138CF79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Azotan srebra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7B92" w14:textId="757FCA8D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5616" w14:textId="63D0D0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7492" w14:textId="01D81C8F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6998CB2B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B7316D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7FEFDF49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055F8AB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D31896A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AAC9" w14:textId="53F43AF1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6FFDF137" w14:textId="77777777" w:rsidTr="0057161F">
        <w:trPr>
          <w:cantSplit/>
          <w:trHeight w:val="462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FF38E4B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8A79" w14:textId="26C89206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Azotan srebra 0,1 N (odważka analityczna)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F26A" w14:textId="57B574C6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97AA" w14:textId="3E336A5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0F5B" w14:textId="6944D178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C86CB2F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A2D9B98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2B70809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2BC17D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4EA588A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4EAC" w14:textId="4165048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532110" w:rsidRPr="00411D93" w14:paraId="751821D0" w14:textId="77777777" w:rsidTr="0057161F">
        <w:trPr>
          <w:cantSplit/>
          <w:trHeight w:val="61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C1BCCA4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39C1" w14:textId="77777777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Baru chlorek</w:t>
            </w:r>
          </w:p>
          <w:p w14:paraId="5186A956" w14:textId="4DA7BE88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2887" w14:textId="2ABB8DA0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862E" w14:textId="5B06642B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62F6" w14:textId="724BB40E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6473F73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659EE9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322686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A0BF99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8728B84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1E3E" w14:textId="35F0A14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312D38EA" w14:textId="77777777" w:rsidTr="0057161F">
        <w:trPr>
          <w:cantSplit/>
          <w:trHeight w:val="341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D61AFB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AB1A" w14:textId="77777777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FED46" w14:textId="769E65A0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Bufor octanowy pH 4,6 </w:t>
            </w:r>
            <w:r>
              <w:rPr>
                <w:rFonts w:ascii="Calibri" w:hAnsi="Calibri" w:cs="Calibri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0,02</w:t>
            </w:r>
          </w:p>
          <w:p w14:paraId="202DEC03" w14:textId="75C56C7D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F706" w14:textId="2561DB5D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630B" w14:textId="1B09D8C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69E0" w14:textId="19D51AAF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677C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E49D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DB2A1C7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53ABE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B50A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26E1" w14:textId="7A0D5C1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1rok</w:t>
            </w:r>
          </w:p>
        </w:tc>
      </w:tr>
      <w:tr w:rsidR="0049623E" w:rsidRPr="00411D93" w14:paraId="3674BFF6" w14:textId="77777777" w:rsidTr="00DC7040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EED452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</w:p>
        </w:tc>
        <w:tc>
          <w:tcPr>
            <w:tcW w:w="2770" w:type="dxa"/>
            <w:vAlign w:val="center"/>
          </w:tcPr>
          <w:p w14:paraId="5F836C7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4FE610DD" w14:textId="77777777" w:rsidR="0049623E" w:rsidRPr="00411D93" w:rsidRDefault="0049623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4821C82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307454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vAlign w:val="center"/>
          </w:tcPr>
          <w:p w14:paraId="58FA4DF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158F243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2F6D90D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1959BAA2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259935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1777807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F44A08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46D00C4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49623E" w:rsidRPr="00411D93" w14:paraId="00D95E86" w14:textId="77777777" w:rsidTr="00DC704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7F51FF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51D88AF8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7B581B1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7E13463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47ACE7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364F23D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151DBD1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0EB6BE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2983DC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586337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870221B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753E6" w:rsidRPr="00411D93" w14:paraId="2A773545" w14:textId="77777777" w:rsidTr="0057161F">
        <w:trPr>
          <w:cantSplit/>
          <w:trHeight w:val="458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2E0BDFC5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9A1F" w14:textId="77777777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AD773" w14:textId="3D883CC1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amonu</w:t>
            </w:r>
          </w:p>
          <w:p w14:paraId="18945F0A" w14:textId="716B7E58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B2C7" w14:textId="51BD564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3799" w14:textId="414E088A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CCB9" w14:textId="27470B2C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60CB92A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283F93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1BB08A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1505235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6E9E4F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1B7B" w14:textId="57C4C247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34BDA92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A436E03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29AE" w14:textId="4CD55B43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sodu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C1B6" w14:textId="17D59C05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6A96" w14:textId="3E82BFD0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E5EA" w14:textId="50317F9F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745D31A6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46A005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E75BD4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5EA2D8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3E0348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259D" w14:textId="5DCBC72A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7DF124B5" w14:textId="77777777" w:rsidTr="0057161F">
        <w:trPr>
          <w:cantSplit/>
          <w:trHeight w:val="57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00CC10B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B110" w14:textId="1F3E0C32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sodu 0,1 N (odważka analityczna)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AC7E" w14:textId="3E9638B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5D61" w14:textId="7374FA9A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129A" w14:textId="2BAD76A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778A78E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4D49C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13332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19D2D7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E5013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B1E2" w14:textId="593F1750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5C470CF2" w14:textId="77777777" w:rsidTr="0057161F">
        <w:trPr>
          <w:cantSplit/>
          <w:trHeight w:val="55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71A2C77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5F8A" w14:textId="77777777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Chlorowodorek hydroksyloaminy</w:t>
            </w:r>
          </w:p>
          <w:p w14:paraId="32289CAF" w14:textId="56186137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BC0A" w14:textId="0617B57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BD01" w14:textId="40F556F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7C05" w14:textId="7B921CFC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12FAAF8D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362D5EB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5971F3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1957C8A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ED781C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088F" w14:textId="7357B2C2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753E6" w:rsidRPr="00411D93" w14:paraId="17BFE9EA" w14:textId="77777777" w:rsidTr="0057161F">
        <w:trPr>
          <w:cantSplit/>
          <w:trHeight w:val="55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CC88631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DD52" w14:textId="56119637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Chlorowodorek L-ornityny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C43" w14:textId="0EA0F5E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6607" w14:textId="039829A1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0384" w14:textId="4A4D1466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0DBCB26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B0D55B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99EDA7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3E30313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9DDF6D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2504" w14:textId="535D7C99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0FD0BAE7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87D7938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090" w14:textId="2C1DCA5F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Chromian potasu - wskaźnik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C845" w14:textId="510B62B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F59A" w14:textId="4849AB09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FC6C" w14:textId="4B96D28B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55188F27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A38B5C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CA2F26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23B3CF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59E320F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45FD" w14:textId="42AA12A4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46A75A07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59EE80A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AED9" w14:textId="453DC9B5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Cynku siarczan siedmiowodny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8982" w14:textId="56F1BCA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0F6D" w14:textId="7DFBE5E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A237" w14:textId="58D51370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4A7D4BF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599892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E2EF72F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ACD761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0738ADD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0E9D" w14:textId="5A28BBE1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6F6167ED" w14:textId="77777777" w:rsidTr="0057161F">
        <w:trPr>
          <w:cantSplit/>
          <w:trHeight w:val="55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D3592D7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02D8" w14:textId="71722B50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Czerń eriochromowa T wskaźnik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EFEA" w14:textId="1AE2057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9683" w14:textId="23A706EC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E367" w14:textId="1546DD19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AEEA8A7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C8FE6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9D3EF22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289DD0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DF0D16D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F672" w14:textId="47104EC1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083FD09F" w14:textId="77777777" w:rsidTr="0057161F">
        <w:trPr>
          <w:cantSplit/>
          <w:trHeight w:val="407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6DCDA40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DBCF" w14:textId="77777777" w:rsidR="0074054E" w:rsidRDefault="0074054E" w:rsidP="00775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AD7322" w14:textId="703CAC46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Denaturat bezbarwny (Płyn RRK 12)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CDCB" w14:textId="2DBFE6E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DAE9" w14:textId="19E7619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148" w14:textId="4C5DDCE5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FFA495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FDB912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55D42A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5D25896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19D1F26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D889" w14:textId="34BFC8A6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753E6" w:rsidRPr="00411D93" w14:paraId="502C97E2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33316DE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C352" w14:textId="5C97AC4E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Dichlorowodorek N-(1-naftyloetylenodiaminy)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C6C8" w14:textId="19915241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9DA7" w14:textId="52DA04E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0173" w14:textId="61377980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7B458B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CBB55D1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9D812C2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1548287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2205E2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6B77" w14:textId="496B64F3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64EBD2E" w14:textId="77777777" w:rsidTr="0057161F">
        <w:trPr>
          <w:cantSplit/>
          <w:trHeight w:val="44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BA945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BECE" w14:textId="10FC0318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di-sodu wersenian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D048" w14:textId="7C09EA95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4621" w14:textId="018A25B3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3017" w14:textId="4676A849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E9C81" w14:textId="77777777" w:rsidR="007753E6" w:rsidRPr="00411D93" w:rsidRDefault="007753E6" w:rsidP="007753E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6B28B" w14:textId="77777777" w:rsidR="007753E6" w:rsidRPr="00411D93" w:rsidRDefault="007753E6" w:rsidP="007753E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01C4262" w14:textId="77777777" w:rsidR="007753E6" w:rsidRPr="00411D93" w:rsidRDefault="007753E6" w:rsidP="007753E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B89C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27EBA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65B5" w14:textId="58FA88A0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136FF59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C3AD1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4B1B" w14:textId="25D9EE03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Etanoloamina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02DB" w14:textId="11C263E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604E" w14:textId="4089616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6005" w14:textId="41C17004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E89381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FA71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9CE10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B12F1F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A36E7" w14:textId="77777777" w:rsidR="007753E6" w:rsidRPr="00411D93" w:rsidRDefault="007753E6" w:rsidP="007753E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F40A" w14:textId="3C9F0645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DC7040" w:rsidRPr="00411D93" w14:paraId="5BD51D65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5EEC4D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</w:p>
        </w:tc>
        <w:tc>
          <w:tcPr>
            <w:tcW w:w="2770" w:type="dxa"/>
            <w:vAlign w:val="center"/>
          </w:tcPr>
          <w:p w14:paraId="3403095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738AD54D" w14:textId="77777777" w:rsidR="00DC7040" w:rsidRPr="00411D93" w:rsidRDefault="00DC7040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3025E4B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38C4BA3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vAlign w:val="center"/>
          </w:tcPr>
          <w:p w14:paraId="6E28B97A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2B6073EF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2E4C5FFB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430AF6F3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B0AF2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33C5412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C71F56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0AE0597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DC7040" w:rsidRPr="00411D93" w14:paraId="00F58284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9D58C8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307BD80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1A1C447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497C3A1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3DCE480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2DAEC23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245D60E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D5AEB6A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405FA2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45A904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615E7D3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507D7D99" w14:textId="77777777" w:rsidTr="0057161F">
        <w:trPr>
          <w:cantSplit/>
          <w:trHeight w:val="71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59CC0E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DAD9" w14:textId="4782B32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Fenantroliny chlorowodorek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8AFA" w14:textId="0F205F6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F871FC" w14:textId="50841D5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B03B" w14:textId="1F8878E8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12A9FA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B3A8EF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08AC13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62438F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AA6D0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1402" w14:textId="7C0C01F2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3DB6B5C" w14:textId="77777777" w:rsidTr="0057161F">
        <w:trPr>
          <w:cantSplit/>
          <w:trHeight w:val="40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9482D7F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55F3" w14:textId="160461D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Gliceryna bezwodna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2C02" w14:textId="35CFF8B9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35AD" w14:textId="52476E4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ml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E55E" w14:textId="11FB753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9E037D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9CB142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ED0653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BC8F64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9C09D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11A3" w14:textId="4D7DCA8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4B1E0227" w14:textId="77777777" w:rsidTr="0057161F">
        <w:trPr>
          <w:cantSplit/>
          <w:trHeight w:val="412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29DC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06B3" w14:textId="61B536D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Glukoza bezwodna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D818" w14:textId="674AA9F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ED1B" w14:textId="1C69EA7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D39" w14:textId="18BACD6F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AD5A7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2F5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BECD0D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156C1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F5BE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D6" w14:textId="5FB99FD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0B362B5C" w14:textId="77777777" w:rsidTr="0057161F">
        <w:trPr>
          <w:cantSplit/>
          <w:trHeight w:val="406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94566E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F71F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9E331" w14:textId="3BFE35AE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Incidin Liquid Spray- preperat do dezynfekcji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B3E2" w14:textId="01AAEAA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99DB" w14:textId="015707B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153D" w14:textId="17F0CF1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2E24BC3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255A2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A3DB5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5E85A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13B379C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1597" w14:textId="58E752D8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6CA847F" w14:textId="77777777" w:rsidTr="0057161F">
        <w:trPr>
          <w:cantSplit/>
          <w:trHeight w:val="55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82A1DC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4C29" w14:textId="1ED64951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Izopropanol cz. HPLC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A7B3" w14:textId="1642DE8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3999" w14:textId="7D86BC9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6592" w14:textId="4914C85E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188545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618D10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1177BD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CF7BF5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73BEA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BF6C" w14:textId="76F6403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3B08B341" w14:textId="77777777" w:rsidTr="0057161F">
        <w:trPr>
          <w:cantSplit/>
          <w:trHeight w:val="548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249FC7D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2717" w14:textId="04F2350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Jod w ampułkach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9BD5" w14:textId="1C0AC70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ampułka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2B98" w14:textId="16A144A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51AC" w14:textId="6765747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2B9D2B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DD61FF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A94EA8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DF6D01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9A6E1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E00A" w14:textId="1CB4B4C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5546D350" w14:textId="77777777" w:rsidTr="0057161F">
        <w:trPr>
          <w:cantSplit/>
          <w:trHeight w:val="556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7D1935D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2CF5" w14:textId="3252AE1E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Kalces wskaźnik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6222" w14:textId="351DCDD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95DB" w14:textId="3361C1D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D4CA" w14:textId="7FDA911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6682285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A518A9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153E6A3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67CC18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B18345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3269" w14:textId="63378555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01152B4" w14:textId="77777777" w:rsidTr="0057161F">
        <w:trPr>
          <w:cantSplit/>
          <w:trHeight w:val="408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92596EE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ED65" w14:textId="61FB04E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azotowy ultraczysty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19BB" w14:textId="1B5F7A6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CD7" w14:textId="0456421B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0688" w14:textId="2F7C759B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CF4729C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DDB765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D166AC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5CAB2D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1FBD41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53A2" w14:textId="5EFBE9F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D45FE91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EAFF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51C6" w14:textId="75AEFCA9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octowy lodowaty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F7DE" w14:textId="435F3BA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B872" w14:textId="45987D1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BB1D" w14:textId="43FA559F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22F3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AF9A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7271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2B3B7D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13B3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4C5" w14:textId="39BCFAE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61D85" w:rsidRPr="00411D93" w14:paraId="692D4542" w14:textId="77777777" w:rsidTr="0057161F">
        <w:trPr>
          <w:cantSplit/>
          <w:trHeight w:val="454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7143C40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726C" w14:textId="43C3377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ortofosforowy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7B77" w14:textId="516314D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6316" w14:textId="43380AE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418B" w14:textId="0358C84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62069C2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485FF7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3A700E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8D9807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2349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CF01" w14:textId="7674E2C9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2538A5EF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8C6E46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D45A" w14:textId="60E7DC83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siarkowy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5C7B" w14:textId="3FB9F38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C814" w14:textId="5DF32AF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889A" w14:textId="67CEA0B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13642D8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534372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3F342D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FBEB3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1FE71A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A353" w14:textId="4B664C8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3AF2115B" w14:textId="77777777" w:rsidTr="0057161F">
        <w:trPr>
          <w:cantSplit/>
          <w:trHeight w:val="44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942823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4666" w14:textId="2F3F1D29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solny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A486" w14:textId="748B5C0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90FA" w14:textId="02A704C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C107" w14:textId="00D6826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A120D46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194073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6E5286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04B374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0948C6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8E63" w14:textId="5E5C132E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1F41EF03" w14:textId="77777777" w:rsidTr="0057161F">
        <w:trPr>
          <w:cantSplit/>
          <w:trHeight w:val="417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3909C0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6675" w14:textId="77777777" w:rsidR="0074054E" w:rsidRDefault="0074054E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903AC2" w14:textId="2962811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Kwas solny 0,1 N- odważka analityczna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2774" w14:textId="21EAB76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541A" w14:textId="781976E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1D73" w14:textId="0BC13B6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01E7A8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C4E63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6485DA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13CC2F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30FDFF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9C1E" w14:textId="1D18E0CB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DC7040" w:rsidRPr="00411D93" w14:paraId="078C73D3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F7AFDD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</w:p>
        </w:tc>
        <w:tc>
          <w:tcPr>
            <w:tcW w:w="2770" w:type="dxa"/>
            <w:vAlign w:val="center"/>
          </w:tcPr>
          <w:p w14:paraId="6C68D9F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0D7F207E" w14:textId="77777777" w:rsidR="00DC7040" w:rsidRPr="00411D93" w:rsidRDefault="00DC7040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610E3F23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7A9918D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vAlign w:val="center"/>
          </w:tcPr>
          <w:p w14:paraId="5E5B35B1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6C27A0B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474C7487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5B1F2ACB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5B9A01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D3F4CE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07501E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3D683D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DC7040" w:rsidRPr="00411D93" w14:paraId="096A1D77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244196E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79905824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31924C5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5487C221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772F56F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6E28EA12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32A89D5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A9D72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3AE8E0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A8BDDF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2CE24E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2528477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9218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A323" w14:textId="62B9101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Laktoza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5BEC" w14:textId="17F5D12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16EC" w14:textId="0192091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1953" w14:textId="464EE13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16AD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C338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E4103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E069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FFA5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B960" w14:textId="14DEE1C5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5CBF11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4A141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A639" w14:textId="7128C78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Magnezu disodu wersenian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B9D1" w14:textId="3AD3579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49FC" w14:textId="5083DBB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3831" w14:textId="422E3FD5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67C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001C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1616A8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4106E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8C9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009A" w14:textId="0D8663B2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88037A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BEC840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0D7E1" w14:textId="5291E85B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Nadmanganian potasu (odważka analityczna 0,1 N)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B172" w14:textId="1835550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5309" w14:textId="3A5D168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33F9" w14:textId="3CA56FCA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AEE97A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E3D6E8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5C566F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0AECB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B28E9B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461A" w14:textId="038E2E01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69675B28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9E2C95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1519" w14:textId="08BF89B4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Octan amonu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6202" w14:textId="66B8B36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F5D" w14:textId="218AC10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4E6A" w14:textId="732DD20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DCC2D9F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CFF02E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E2039F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55C292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A352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6F58" w14:textId="6AEE050D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1156B196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D2105B7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24CF" w14:textId="585112B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Oranż metylowy - wskaźnik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DF2F" w14:textId="71AA52B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DA94" w14:textId="1921A81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24B3" w14:textId="49C98CF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0A15C51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0035CF1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B560B0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EF2FB4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A9F40F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1474" w14:textId="1054017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3E8412C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5E77C5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0B70" w14:textId="0BFF9CC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Parafina ciekła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A39F" w14:textId="1C4B683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0618" w14:textId="74F5D01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9FF5" w14:textId="3854D5D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36BD60A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A31E1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69294C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062317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211862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4FA" w14:textId="6EB1661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0E91086A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BD037F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3EB3" w14:textId="00694DAA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chlorek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1A97" w14:textId="42AB726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EA38" w14:textId="4158E7C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5E9A" w14:textId="589503BB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7A8A283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136946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5E766E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9640DC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E706A6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8BBF" w14:textId="5469953C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EACDF1B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CFC7ECE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6873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6C54B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chlorek roztwór mianowany 3 mol/dm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14:paraId="2D999CCC" w14:textId="34AD64F4" w:rsidR="0074054E" w:rsidRPr="0074054E" w:rsidRDefault="0074054E" w:rsidP="00761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109A" w14:textId="3D9D84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E3A1" w14:textId="2A35DC6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3862" w14:textId="5B16D04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C9AD779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B492E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199F83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AD41FB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6D158C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3443" w14:textId="1788D87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761D85" w:rsidRPr="00411D93" w14:paraId="26E73FB3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8F7F6E3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2167" w14:textId="15C198AC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tiosiarczan jednowodny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5C70" w14:textId="0A68A92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FD5E" w14:textId="199DAA6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E055" w14:textId="7BB7B16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5C71E6E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8B43DC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5B3D46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6EE8B2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011400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5816" w14:textId="59A0EE4E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5A3F28B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0838B9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0145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D18D8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wodorotlenek (odważka analityczna 0,1N)</w:t>
            </w:r>
          </w:p>
          <w:p w14:paraId="31209F61" w14:textId="393BBFE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0E8" w14:textId="61B0178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47DC" w14:textId="2F7E578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AC1E" w14:textId="6AEB601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4A2FC0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BAA64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2E3BCD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5D09F6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F812D8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7E52" w14:textId="5845931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27665E" w:rsidRPr="00411D93" w14:paraId="764ED84A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9CA7C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D124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3512DBE0" w14:textId="77777777" w:rsidR="0027665E" w:rsidRPr="00411D93" w:rsidRDefault="0027665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9EF0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9A494EC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FB5A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4687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85C9F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60D0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1059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65DB27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698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ED56F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27665E" w:rsidRPr="00411D93" w14:paraId="29E3D9D8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9CC8E5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477D5208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2DC0E01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5B627EE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CAAE02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7266CEAC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6D13A2D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55A9315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EC94E0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BC3C56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079C0B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2F04BCEA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528FC6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BE9A" w14:textId="4338518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Rezorcyna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D79C" w14:textId="22DA55B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6851" w14:textId="69D9A2A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D3F3" w14:textId="5D3028C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A93FA0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9EBB5D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2AB9D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CCC9B8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077BE9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AA29" w14:textId="1151D31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61314B31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0249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940F" w14:textId="3FF2C40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Sekusept pullver – preparat do dezynfekcji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E4ED" w14:textId="01529A5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645D" w14:textId="119F73E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1ED3" w14:textId="5956146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52B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8DC0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D2F8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A543B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0B6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CF37" w14:textId="59B28587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34591C01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B1E8B5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6736" w14:textId="5A56E44A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Siarczan rtęci (II)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52B7" w14:textId="303BA81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16FC" w14:textId="72B25CD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BFF4" w14:textId="1EC161F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4EFB78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607F4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FFE7F7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16D8B9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10E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F04A" w14:textId="579F9191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61D85" w:rsidRPr="00411D93" w14:paraId="3FC8D815" w14:textId="77777777" w:rsidTr="0057161F">
        <w:trPr>
          <w:cantSplit/>
          <w:trHeight w:val="636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994130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C405" w14:textId="696E41DC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Siarczyn potasu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AA70" w14:textId="78EF2C2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747C" w14:textId="78909FA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A52B" w14:textId="2448036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51F409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AFD656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628E38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9ACD50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6766A5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F640" w14:textId="6679230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7E9CDA18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7166783" w14:textId="77777777" w:rsidR="00761D85" w:rsidRPr="00411D93" w:rsidRDefault="00761D85" w:rsidP="00761D8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C3D0" w14:textId="4E45609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Sodu nitroprusydek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D762" w14:textId="6CB784C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95C2" w14:textId="24BBDD7B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EE11" w14:textId="664E3BC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2B5F04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72A522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D9E018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1AC5DD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C99193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FC1E" w14:textId="7B3AA41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446AE46E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267CAB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F1CB" w14:textId="045C4FF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Sodu tiosiarczan 5 hydrat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DE7F" w14:textId="374D866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19B" w14:textId="4E4953B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6757" w14:textId="5B62D6C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2FB038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679C2B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82FF03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21EA8D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D3F676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3EC4" w14:textId="37EFD407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0728E686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3CA3A4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D2B2" w14:textId="18F82F6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Sodu wodorotlenek 0,1 N odważka analityczna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B7C7" w14:textId="7ECE4DE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2136" w14:textId="64D24AE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FF3D" w14:textId="54701BE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bottom"/>
          </w:tcPr>
          <w:p w14:paraId="146EB33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75DDCF3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964794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7E8E81D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C192E5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846C" w14:textId="2648A15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0A2CAB9D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7205A8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C6B4" w14:textId="04D3209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Sulfanilamid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B7F1" w14:textId="6CAF167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5625" w14:textId="24E8B81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88C1" w14:textId="289F31A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13EC409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9777B1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7BAC43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306C3D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9479C7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C399" w14:textId="0EC6128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D1BE3D7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EC0502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786D" w14:textId="6ACD66E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Szczawian dwusodowy (odważka analityczna 0,1N)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D779" w14:textId="047919C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09B0" w14:textId="5FE92F6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5869" w14:textId="67DB8EC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6A92AC2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7E43A1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995C5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71CD23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5CDA72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CAC0" w14:textId="4BAFD55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761D85" w:rsidRPr="00411D93" w14:paraId="5BCA994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200A2DF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10EA" w14:textId="560F341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BAEB" w14:textId="6A8EBC8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C860" w14:textId="61D49B3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E037" w14:textId="3C59B06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3C299E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B976A1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CEDF1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D510ED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B2D1EE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5520" w14:textId="61CBC74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1FE9F48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6D47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DDD" w14:textId="5EB5F2D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Wanilina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76D1" w14:textId="696786E9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2078" w14:textId="421493A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6ED7" w14:textId="2FAE8429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C006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774DA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AC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4F8CED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31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A27F" w14:textId="37E2F1A9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1FB2" w:rsidRPr="00411D93" w14:paraId="4AE2313A" w14:textId="77777777" w:rsidTr="00E761F0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0314906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4A0A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3AE439D3" w14:textId="77777777" w:rsidR="006D1FB2" w:rsidRPr="00411D93" w:rsidRDefault="006D1FB2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B257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5297A48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 miary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50881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4095D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82015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3A3AB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891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DA63D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0E3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E348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6D1FB2" w:rsidRPr="00411D93" w14:paraId="05DCD3C5" w14:textId="77777777" w:rsidTr="00E761F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2876685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7F74DE18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179407F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63AC12B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5B55DFE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087A6A7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5B534C1E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59C028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D19B08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D965A2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5C0D50AD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2F188A" w:rsidRPr="00411D93" w14:paraId="286BCDDF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B4D4A8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EB53" w14:textId="3BBBD7A7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Węglan wapnia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B522" w14:textId="1498B90E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FE" w14:textId="18E0999A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C498" w14:textId="594685A4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9B97C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EDA1B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1B0E4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4CBD24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127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0A51" w14:textId="4D450EE8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F188A" w:rsidRPr="00411D93" w14:paraId="29D37673" w14:textId="77777777" w:rsidTr="0057161F">
        <w:trPr>
          <w:cantSplit/>
          <w:trHeight w:val="636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AC5B502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F521" w14:textId="4A7A044C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Winian sodowo-potasowy 4 hydrat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BFF1" w14:textId="1836C962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48EE" w14:textId="7003E59C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BE22" w14:textId="6D9A70B1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2E1F8F0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218002E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DCBBB41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BDB7E9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E940F6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5383" w14:textId="2714C747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2F188A" w:rsidRPr="00411D93" w14:paraId="151C9A97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3D38D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88EC" w14:textId="08FC3033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Woda utleniona 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ACDF" w14:textId="02DBCC95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D528" w14:textId="646F87F4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ml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39F9" w14:textId="74F68253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2C226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F0A9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146141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7D193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CED36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D3C1" w14:textId="6C8856C4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6 m-cy</w:t>
            </w:r>
          </w:p>
        </w:tc>
      </w:tr>
      <w:tr w:rsidR="002F188A" w:rsidRPr="00411D93" w14:paraId="36BB8193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346A3" w14:textId="77777777" w:rsidR="002F188A" w:rsidRPr="00411D93" w:rsidRDefault="002F188A" w:rsidP="002F188A">
            <w:pPr>
              <w:widowControl w:val="0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D93"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7C08" w14:textId="3DD3F84E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Wodorotlenek potasu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2E2D" w14:textId="25F18D33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4413" w14:textId="4A725754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4A91" w14:textId="0A78A281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98953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02B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3428D2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E023D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8954E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C58C" w14:textId="4910D3F7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F188A" w:rsidRPr="00411D93" w14:paraId="2C95621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66A5AA" w14:textId="77777777" w:rsidR="002F188A" w:rsidRPr="00411D93" w:rsidRDefault="002F188A" w:rsidP="002F188A">
            <w:pPr>
              <w:widowControl w:val="0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411D93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4C9D" w14:textId="7EAF0E1C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Wodorotlenek sodu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056B" w14:textId="23FEA317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04E" w14:textId="36E9653A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A048" w14:textId="5BE224ED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E317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C9CA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2031B7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11F83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2AD6C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D0FD" w14:textId="17C320F8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C386A" w:rsidRPr="00411D93" w14:paraId="29427874" w14:textId="77777777" w:rsidTr="00A1486D">
        <w:trPr>
          <w:cantSplit/>
          <w:trHeight w:val="680"/>
          <w:jc w:val="center"/>
        </w:trPr>
        <w:tc>
          <w:tcPr>
            <w:tcW w:w="1098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5843F1A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411D9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14:paraId="6D75B11E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18"/>
              </w:rPr>
            </w:pPr>
            <w:r w:rsidRPr="00411D9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2A9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A37C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C0F0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613B5A1" w14:textId="77777777" w:rsidR="0049623E" w:rsidRPr="00411D93" w:rsidRDefault="0049623E" w:rsidP="0049623E">
      <w:pPr>
        <w:rPr>
          <w:rFonts w:ascii="Arial" w:hAnsi="Arial" w:cs="Arial"/>
          <w:sz w:val="20"/>
          <w:szCs w:val="20"/>
        </w:rPr>
      </w:pPr>
      <w:r w:rsidRPr="00411D93">
        <w:rPr>
          <w:rFonts w:ascii="Arial" w:hAnsi="Arial" w:cs="Arial"/>
          <w:sz w:val="20"/>
          <w:szCs w:val="20"/>
        </w:rPr>
        <w:t>..........................., dnia ...........................</w:t>
      </w:r>
    </w:p>
    <w:p w14:paraId="6D2BEA3B" w14:textId="77777777" w:rsidR="0049623E" w:rsidRPr="00411D93" w:rsidRDefault="0049623E" w:rsidP="0049623E">
      <w:pPr>
        <w:rPr>
          <w:rFonts w:ascii="Arial" w:hAnsi="Arial" w:cs="Arial"/>
        </w:rPr>
      </w:pPr>
      <w:r w:rsidRPr="00411D93">
        <w:rPr>
          <w:rFonts w:ascii="Arial" w:hAnsi="Arial" w:cs="Arial"/>
        </w:rPr>
        <w:t xml:space="preserve">                                                                                       ............................................</w:t>
      </w:r>
    </w:p>
    <w:p w14:paraId="48C5C64E" w14:textId="77777777" w:rsidR="0049623E" w:rsidRPr="00C3294D" w:rsidRDefault="0049623E" w:rsidP="0049623E">
      <w:pPr>
        <w:rPr>
          <w:rFonts w:ascii="Arial" w:hAnsi="Arial" w:cs="Arial"/>
          <w:sz w:val="16"/>
          <w:szCs w:val="16"/>
        </w:rPr>
      </w:pPr>
      <w:r w:rsidRPr="00411D9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(podpis i pieczęć Wykonawcy)</w:t>
      </w:r>
    </w:p>
    <w:p w14:paraId="66557553" w14:textId="77777777" w:rsidR="0049623E" w:rsidRPr="00210CAC" w:rsidRDefault="0049623E" w:rsidP="0049623E">
      <w:pPr>
        <w:rPr>
          <w:szCs w:val="16"/>
        </w:rPr>
      </w:pPr>
    </w:p>
    <w:p w14:paraId="7782ECEE" w14:textId="77777777" w:rsidR="0049623E" w:rsidRDefault="0049623E" w:rsidP="0049623E">
      <w:pPr>
        <w:rPr>
          <w:rFonts w:ascii="Arial" w:hAnsi="Arial" w:cs="Arial"/>
          <w:sz w:val="16"/>
          <w:szCs w:val="16"/>
        </w:rPr>
      </w:pPr>
    </w:p>
    <w:sectPr w:rsidR="0049623E" w:rsidSect="00533885">
      <w:headerReference w:type="default" r:id="rId7"/>
      <w:footerReference w:type="default" r:id="rId8"/>
      <w:pgSz w:w="16838" w:h="11906" w:orient="landscape"/>
      <w:pgMar w:top="707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CA96A" w14:textId="77777777" w:rsidR="006949AC" w:rsidRDefault="006949AC" w:rsidP="0049623E">
      <w:r>
        <w:separator/>
      </w:r>
    </w:p>
  </w:endnote>
  <w:endnote w:type="continuationSeparator" w:id="0">
    <w:p w14:paraId="316BF962" w14:textId="77777777" w:rsidR="006949AC" w:rsidRDefault="006949AC" w:rsidP="0049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F8605" w14:textId="77777777" w:rsidR="007753E6" w:rsidRDefault="007753E6" w:rsidP="00533885">
    <w:pPr>
      <w:pStyle w:val="Stopka"/>
      <w:pBdr>
        <w:bottom w:val="double" w:sz="6" w:space="1" w:color="auto"/>
      </w:pBdr>
      <w:rPr>
        <w:sz w:val="8"/>
        <w:szCs w:val="8"/>
      </w:rPr>
    </w:pPr>
  </w:p>
  <w:p w14:paraId="1CA561A8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0FA03CD5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114A5FD8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6D4B983D" w14:textId="77777777" w:rsidR="007753E6" w:rsidRPr="00DF2965" w:rsidRDefault="007753E6" w:rsidP="00533885">
    <w:pPr>
      <w:pStyle w:val="Stopka"/>
      <w:jc w:val="right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Strona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PAGE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5</w:t>
    </w:r>
    <w:r w:rsidRPr="00DF2965">
      <w:rPr>
        <w:rFonts w:ascii="Arial" w:hAnsi="Arial" w:cs="Arial"/>
        <w:sz w:val="20"/>
      </w:rPr>
      <w:fldChar w:fldCharType="end"/>
    </w:r>
    <w:r w:rsidRPr="00DF2965">
      <w:rPr>
        <w:rFonts w:ascii="Arial" w:hAnsi="Arial" w:cs="Arial"/>
        <w:sz w:val="20"/>
      </w:rPr>
      <w:t xml:space="preserve"> z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NUMPAGES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6</w:t>
    </w:r>
    <w:r w:rsidRPr="00DF2965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4B642" w14:textId="77777777" w:rsidR="006949AC" w:rsidRDefault="006949AC" w:rsidP="0049623E">
      <w:r>
        <w:separator/>
      </w:r>
    </w:p>
  </w:footnote>
  <w:footnote w:type="continuationSeparator" w:id="0">
    <w:p w14:paraId="71469ED3" w14:textId="77777777" w:rsidR="006949AC" w:rsidRDefault="006949AC" w:rsidP="00496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18323" w14:textId="77777777" w:rsidR="007753E6" w:rsidRDefault="007753E6" w:rsidP="0049623E">
    <w:pPr>
      <w:ind w:left="-1134"/>
      <w:jc w:val="both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319DBCFE" wp14:editId="0B681E4A">
          <wp:simplePos x="0" y="0"/>
          <wp:positionH relativeFrom="page">
            <wp:posOffset>304800</wp:posOffset>
          </wp:positionH>
          <wp:positionV relativeFrom="page">
            <wp:posOffset>209550</wp:posOffset>
          </wp:positionV>
          <wp:extent cx="612140" cy="602615"/>
          <wp:effectExtent l="19050" t="0" r="0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026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</w:rPr>
      <w:t xml:space="preserve">  </w:t>
    </w:r>
  </w:p>
  <w:p w14:paraId="6210B984" w14:textId="73333DC3" w:rsidR="007753E6" w:rsidRPr="00DF2965" w:rsidRDefault="007753E6" w:rsidP="0049623E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sz w:val="20"/>
      </w:rPr>
      <w:t>Z</w:t>
    </w:r>
    <w:r w:rsidRPr="00DF2965">
      <w:rPr>
        <w:rFonts w:ascii="Arial" w:hAnsi="Arial" w:cs="Arial"/>
        <w:sz w:val="20"/>
      </w:rPr>
      <w:t xml:space="preserve">nak sprawy: </w:t>
    </w:r>
    <w:r w:rsidRPr="00E228CF">
      <w:rPr>
        <w:rFonts w:ascii="Arial" w:hAnsi="Arial" w:cs="Arial"/>
        <w:b/>
        <w:sz w:val="20"/>
      </w:rPr>
      <w:t>OEA</w:t>
    </w:r>
    <w:r w:rsidR="0074054E">
      <w:rPr>
        <w:rFonts w:ascii="Arial" w:hAnsi="Arial" w:cs="Arial"/>
        <w:b/>
        <w:sz w:val="20"/>
      </w:rPr>
      <w:t>-</w:t>
    </w:r>
    <w:r w:rsidRPr="00DF2965">
      <w:rPr>
        <w:rFonts w:ascii="Arial" w:hAnsi="Arial" w:cs="Arial"/>
        <w:b/>
        <w:sz w:val="20"/>
      </w:rPr>
      <w:t>SA</w:t>
    </w:r>
    <w:r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27</w:t>
    </w:r>
    <w:r w:rsidR="002F188A">
      <w:rPr>
        <w:rFonts w:ascii="Arial" w:hAnsi="Arial" w:cs="Arial"/>
        <w:b/>
        <w:sz w:val="20"/>
      </w:rPr>
      <w:t>2</w:t>
    </w:r>
    <w:r>
      <w:rPr>
        <w:rFonts w:ascii="Arial" w:hAnsi="Arial" w:cs="Arial"/>
        <w:b/>
        <w:sz w:val="20"/>
      </w:rPr>
      <w:t>.</w:t>
    </w:r>
    <w:r w:rsidR="0074054E">
      <w:rPr>
        <w:rFonts w:ascii="Arial" w:hAnsi="Arial" w:cs="Arial"/>
        <w:b/>
        <w:sz w:val="20"/>
      </w:rPr>
      <w:t>6</w:t>
    </w:r>
    <w:r w:rsidR="00E672AD">
      <w:rPr>
        <w:rFonts w:ascii="Arial" w:hAnsi="Arial" w:cs="Arial"/>
        <w:sz w:val="20"/>
      </w:rPr>
      <w:t>.</w:t>
    </w:r>
    <w:r>
      <w:rPr>
        <w:rFonts w:ascii="Arial" w:hAnsi="Arial" w:cs="Arial"/>
        <w:b/>
        <w:sz w:val="20"/>
      </w:rPr>
      <w:t>20</w:t>
    </w:r>
  </w:p>
  <w:p w14:paraId="36A9FB0F" w14:textId="0FD55828" w:rsidR="007753E6" w:rsidRPr="00DF2965" w:rsidRDefault="007753E6" w:rsidP="0049623E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</w:t>
    </w:r>
    <w:r w:rsidRPr="00DF2965">
      <w:rPr>
        <w:rFonts w:ascii="Arial" w:hAnsi="Arial" w:cs="Arial"/>
        <w:sz w:val="20"/>
      </w:rPr>
      <w:t xml:space="preserve">Przetarg nieograniczony na dostawę </w:t>
    </w:r>
    <w:r>
      <w:rPr>
        <w:rFonts w:ascii="Arial" w:hAnsi="Arial" w:cs="Arial"/>
        <w:sz w:val="20"/>
      </w:rPr>
      <w:t xml:space="preserve">sprzętu jednorazowego użytku, </w:t>
    </w:r>
    <w:r w:rsidRPr="00DF2965">
      <w:rPr>
        <w:rFonts w:ascii="Arial" w:hAnsi="Arial" w:cs="Arial"/>
        <w:sz w:val="20"/>
      </w:rPr>
      <w:t xml:space="preserve"> testów do </w:t>
    </w:r>
    <w:r>
      <w:rPr>
        <w:rFonts w:ascii="Arial" w:hAnsi="Arial" w:cs="Arial"/>
        <w:sz w:val="20"/>
      </w:rPr>
      <w:t xml:space="preserve">  </w:t>
    </w:r>
    <w:r w:rsidRPr="00DF2965">
      <w:rPr>
        <w:rFonts w:ascii="Arial" w:hAnsi="Arial" w:cs="Arial"/>
        <w:sz w:val="20"/>
      </w:rPr>
      <w:t>mikrobiologii</w:t>
    </w:r>
    <w:r>
      <w:rPr>
        <w:rFonts w:ascii="Arial" w:hAnsi="Arial" w:cs="Arial"/>
        <w:sz w:val="20"/>
      </w:rPr>
      <w:t>,</w:t>
    </w:r>
    <w:r w:rsidRPr="009C2BAA">
      <w:rPr>
        <w:rFonts w:ascii="Arial" w:hAnsi="Arial" w:cs="Arial"/>
        <w:sz w:val="20"/>
      </w:rPr>
      <w:t xml:space="preserve">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32113CD3" w14:textId="77777777" w:rsidR="007753E6" w:rsidRPr="00DF2965" w:rsidRDefault="007753E6" w:rsidP="0049623E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5A574457" w14:textId="77777777" w:rsidR="007753E6" w:rsidRPr="008545A5" w:rsidRDefault="007753E6" w:rsidP="0049623E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D0BB9"/>
    <w:multiLevelType w:val="hybridMultilevel"/>
    <w:tmpl w:val="BC5A3E0A"/>
    <w:lvl w:ilvl="0" w:tplc="6972BF54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3E"/>
    <w:rsid w:val="00040DF2"/>
    <w:rsid w:val="00084FEF"/>
    <w:rsid w:val="000A5962"/>
    <w:rsid w:val="000B4F6E"/>
    <w:rsid w:val="000E3F0E"/>
    <w:rsid w:val="000E77EF"/>
    <w:rsid w:val="0011412E"/>
    <w:rsid w:val="00120DF0"/>
    <w:rsid w:val="00157EB9"/>
    <w:rsid w:val="00181A16"/>
    <w:rsid w:val="001B06FF"/>
    <w:rsid w:val="001C01C7"/>
    <w:rsid w:val="001C41B8"/>
    <w:rsid w:val="00202985"/>
    <w:rsid w:val="00250C1C"/>
    <w:rsid w:val="0027665E"/>
    <w:rsid w:val="002945E0"/>
    <w:rsid w:val="002C386A"/>
    <w:rsid w:val="002E1967"/>
    <w:rsid w:val="002F188A"/>
    <w:rsid w:val="00344535"/>
    <w:rsid w:val="003B2BC8"/>
    <w:rsid w:val="00411D93"/>
    <w:rsid w:val="00417CB2"/>
    <w:rsid w:val="004438D2"/>
    <w:rsid w:val="0049623E"/>
    <w:rsid w:val="004D19C2"/>
    <w:rsid w:val="004F2A68"/>
    <w:rsid w:val="00532110"/>
    <w:rsid w:val="00533885"/>
    <w:rsid w:val="00551920"/>
    <w:rsid w:val="0057161F"/>
    <w:rsid w:val="005757B8"/>
    <w:rsid w:val="005E42D1"/>
    <w:rsid w:val="00615CFF"/>
    <w:rsid w:val="00625796"/>
    <w:rsid w:val="006311D5"/>
    <w:rsid w:val="006374B4"/>
    <w:rsid w:val="00674525"/>
    <w:rsid w:val="006949AC"/>
    <w:rsid w:val="006D1FB2"/>
    <w:rsid w:val="00712C4F"/>
    <w:rsid w:val="0074054E"/>
    <w:rsid w:val="00745C90"/>
    <w:rsid w:val="00761D85"/>
    <w:rsid w:val="007753E6"/>
    <w:rsid w:val="007961D1"/>
    <w:rsid w:val="007E44B2"/>
    <w:rsid w:val="007F1CB2"/>
    <w:rsid w:val="00814110"/>
    <w:rsid w:val="00846799"/>
    <w:rsid w:val="00897C22"/>
    <w:rsid w:val="00921849"/>
    <w:rsid w:val="00927197"/>
    <w:rsid w:val="0099540D"/>
    <w:rsid w:val="009D10FB"/>
    <w:rsid w:val="00A1486D"/>
    <w:rsid w:val="00A47AB7"/>
    <w:rsid w:val="00A91B47"/>
    <w:rsid w:val="00A923A0"/>
    <w:rsid w:val="00A95C59"/>
    <w:rsid w:val="00AA6C08"/>
    <w:rsid w:val="00B4086E"/>
    <w:rsid w:val="00B4643A"/>
    <w:rsid w:val="00BA2208"/>
    <w:rsid w:val="00BC7B1E"/>
    <w:rsid w:val="00BD1D57"/>
    <w:rsid w:val="00BE4150"/>
    <w:rsid w:val="00BF4532"/>
    <w:rsid w:val="00C00616"/>
    <w:rsid w:val="00C10289"/>
    <w:rsid w:val="00C21352"/>
    <w:rsid w:val="00C2641B"/>
    <w:rsid w:val="00D03C2F"/>
    <w:rsid w:val="00D07956"/>
    <w:rsid w:val="00D7527F"/>
    <w:rsid w:val="00DC7040"/>
    <w:rsid w:val="00E24AC5"/>
    <w:rsid w:val="00E250B5"/>
    <w:rsid w:val="00E27AE0"/>
    <w:rsid w:val="00E323E8"/>
    <w:rsid w:val="00E672AD"/>
    <w:rsid w:val="00E73F68"/>
    <w:rsid w:val="00E761F0"/>
    <w:rsid w:val="00ED6592"/>
    <w:rsid w:val="00EE0F1A"/>
    <w:rsid w:val="00EF6708"/>
    <w:rsid w:val="00F52384"/>
    <w:rsid w:val="00F5697D"/>
    <w:rsid w:val="00F774AB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E96A"/>
  <w15:docId w15:val="{CDF72207-22C5-4ADE-BCC8-9F4E88D7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2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rsid w:val="004962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23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962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2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Leszno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Sławomir Gilewski</cp:lastModifiedBy>
  <cp:revision>13</cp:revision>
  <cp:lastPrinted>2020-11-26T08:35:00Z</cp:lastPrinted>
  <dcterms:created xsi:type="dcterms:W3CDTF">2020-06-10T07:09:00Z</dcterms:created>
  <dcterms:modified xsi:type="dcterms:W3CDTF">2020-11-26T08:35:00Z</dcterms:modified>
</cp:coreProperties>
</file>